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3BC" w:rsidRPr="002D4B2F" w:rsidRDefault="00BB73BC" w:rsidP="002D4B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B2F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2D4B2F" w:rsidRPr="002D4B2F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2D4B2F">
        <w:rPr>
          <w:rFonts w:ascii="Times New Roman" w:hAnsi="Times New Roman" w:cs="Times New Roman"/>
          <w:b/>
          <w:sz w:val="28"/>
          <w:szCs w:val="28"/>
        </w:rPr>
        <w:t xml:space="preserve"> Консультационном центре МАДОУ «Детский сад № </w:t>
      </w:r>
      <w:r w:rsidR="00FD5D2A">
        <w:rPr>
          <w:rFonts w:ascii="Times New Roman" w:hAnsi="Times New Roman" w:cs="Times New Roman"/>
          <w:b/>
          <w:sz w:val="28"/>
          <w:szCs w:val="28"/>
        </w:rPr>
        <w:t>4</w:t>
      </w:r>
      <w:r w:rsidRPr="002D4B2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3936"/>
        <w:gridCol w:w="5635"/>
      </w:tblGrid>
      <w:tr w:rsidR="00BB73BC" w:rsidRPr="002D4B2F" w:rsidTr="002D4B2F">
        <w:tc>
          <w:tcPr>
            <w:tcW w:w="3936" w:type="dxa"/>
          </w:tcPr>
          <w:p w:rsidR="00BB73BC" w:rsidRPr="002D4B2F" w:rsidRDefault="00BB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ДОУ</w:t>
            </w:r>
          </w:p>
          <w:p w:rsidR="00BB73BC" w:rsidRPr="002D4B2F" w:rsidRDefault="00BB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BB73BC" w:rsidRPr="002D4B2F" w:rsidRDefault="00C24696" w:rsidP="00F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«Детский сад </w:t>
            </w:r>
            <w:r w:rsidR="00FD5D2A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D5D2A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комбинированного вида</w:t>
            </w:r>
          </w:p>
        </w:tc>
      </w:tr>
      <w:tr w:rsidR="00BB73BC" w:rsidRPr="002D4B2F" w:rsidTr="002D4B2F">
        <w:tc>
          <w:tcPr>
            <w:tcW w:w="3936" w:type="dxa"/>
          </w:tcPr>
          <w:p w:rsidR="00BB73BC" w:rsidRPr="002D4B2F" w:rsidRDefault="00BB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 ДОУ</w:t>
            </w:r>
          </w:p>
        </w:tc>
        <w:tc>
          <w:tcPr>
            <w:tcW w:w="5635" w:type="dxa"/>
          </w:tcPr>
          <w:p w:rsidR="00BB73BC" w:rsidRPr="002D4B2F" w:rsidRDefault="00C24696" w:rsidP="00F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 xml:space="preserve">МАДОУ «Детский сад № </w:t>
            </w:r>
            <w:r w:rsidR="00FD5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73BC" w:rsidRPr="002D4B2F" w:rsidTr="002D4B2F">
        <w:tc>
          <w:tcPr>
            <w:tcW w:w="3936" w:type="dxa"/>
          </w:tcPr>
          <w:p w:rsidR="00BB73BC" w:rsidRPr="002D4B2F" w:rsidRDefault="00BB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  <w:p w:rsidR="00BB73BC" w:rsidRPr="002D4B2F" w:rsidRDefault="00BB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>Адрес фактический</w:t>
            </w:r>
          </w:p>
          <w:p w:rsidR="00BB73BC" w:rsidRPr="002D4B2F" w:rsidRDefault="00BB7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</w:tcPr>
          <w:p w:rsidR="00BB73BC" w:rsidRPr="002D4B2F" w:rsidRDefault="002D4B2F" w:rsidP="00F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 xml:space="preserve">624091 Российская </w:t>
            </w:r>
            <w:r w:rsidR="006902C3">
              <w:rPr>
                <w:rFonts w:ascii="Times New Roman" w:hAnsi="Times New Roman" w:cs="Times New Roman"/>
                <w:sz w:val="24"/>
                <w:szCs w:val="24"/>
              </w:rPr>
              <w:t>Федерация, Свердловская область</w:t>
            </w: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 xml:space="preserve">, город Верхняя Пышма, </w:t>
            </w:r>
            <w:r w:rsidR="00FD5D2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proofErr w:type="spellStart"/>
            <w:proofErr w:type="gramStart"/>
            <w:r w:rsidR="00FD5D2A">
              <w:rPr>
                <w:rFonts w:ascii="Times New Roman" w:hAnsi="Times New Roman" w:cs="Times New Roman"/>
                <w:sz w:val="24"/>
                <w:szCs w:val="24"/>
              </w:rPr>
              <w:t>Мамина-Сибиряка</w:t>
            </w:r>
            <w:proofErr w:type="spellEnd"/>
            <w:proofErr w:type="gramEnd"/>
            <w:r w:rsidR="00FD5D2A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BB73BC" w:rsidRPr="002D4B2F" w:rsidTr="002D4B2F">
        <w:tc>
          <w:tcPr>
            <w:tcW w:w="3936" w:type="dxa"/>
          </w:tcPr>
          <w:p w:rsidR="00BB73BC" w:rsidRPr="002D4B2F" w:rsidRDefault="00BB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BB73BC" w:rsidRPr="002D4B2F" w:rsidRDefault="00BB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B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:rsidR="00BB73BC" w:rsidRPr="002D4B2F" w:rsidRDefault="00BB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5635" w:type="dxa"/>
          </w:tcPr>
          <w:p w:rsidR="00BB73BC" w:rsidRPr="002D4B2F" w:rsidRDefault="00F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8(34368)5-36-32</w:t>
            </w:r>
          </w:p>
          <w:p w:rsidR="00BB73BC" w:rsidRPr="006902C3" w:rsidRDefault="00FD5D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Vpds</w:t>
            </w:r>
            <w:proofErr w:type="spellEnd"/>
            <w:r w:rsidRPr="00FD5D2A">
              <w:rPr>
                <w:rFonts w:ascii="Times New Roman" w:hAnsi="Times New Roman" w:cs="Times New Roman"/>
                <w:i/>
                <w:sz w:val="24"/>
                <w:szCs w:val="24"/>
              </w:rPr>
              <w:t>4@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yandex</w:t>
            </w:r>
            <w:proofErr w:type="spellEnd"/>
            <w:r w:rsidRPr="00FD5D2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</w:p>
          <w:p w:rsidR="00BB73BC" w:rsidRPr="002D4B2F" w:rsidRDefault="00BB73BC" w:rsidP="00F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2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www</w:t>
            </w:r>
            <w:r w:rsidRPr="006902C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="00FD5D2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vpds</w:t>
            </w:r>
            <w:proofErr w:type="spellEnd"/>
            <w:r w:rsidR="00FD5D2A" w:rsidRPr="00FD5D2A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6902C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6902C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BB73BC" w:rsidRPr="002D4B2F" w:rsidTr="002D4B2F">
        <w:tc>
          <w:tcPr>
            <w:tcW w:w="3936" w:type="dxa"/>
          </w:tcPr>
          <w:p w:rsidR="00BB73BC" w:rsidRPr="002D4B2F" w:rsidRDefault="00BB7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5635" w:type="dxa"/>
          </w:tcPr>
          <w:p w:rsidR="00BB73BC" w:rsidRPr="00FD5D2A" w:rsidRDefault="00F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</w:tr>
      <w:tr w:rsidR="00BB73BC" w:rsidRPr="002D4B2F" w:rsidTr="002D4B2F">
        <w:tc>
          <w:tcPr>
            <w:tcW w:w="3936" w:type="dxa"/>
          </w:tcPr>
          <w:p w:rsidR="00BB73BC" w:rsidRPr="002D4B2F" w:rsidRDefault="0087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воспитательно-образовательной работе</w:t>
            </w:r>
          </w:p>
        </w:tc>
        <w:tc>
          <w:tcPr>
            <w:tcW w:w="5635" w:type="dxa"/>
          </w:tcPr>
          <w:p w:rsidR="00BB73BC" w:rsidRPr="002D4B2F" w:rsidRDefault="00F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Загвоздкина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</w:t>
            </w:r>
          </w:p>
        </w:tc>
      </w:tr>
      <w:tr w:rsidR="00BB73BC" w:rsidRPr="002D4B2F" w:rsidTr="002D4B2F">
        <w:tc>
          <w:tcPr>
            <w:tcW w:w="3936" w:type="dxa"/>
          </w:tcPr>
          <w:p w:rsidR="00BB73BC" w:rsidRPr="002D4B2F" w:rsidRDefault="0087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>Режим работы консультационного центра</w:t>
            </w:r>
          </w:p>
        </w:tc>
        <w:tc>
          <w:tcPr>
            <w:tcW w:w="5635" w:type="dxa"/>
          </w:tcPr>
          <w:p w:rsidR="00BB73BC" w:rsidRPr="002D4B2F" w:rsidRDefault="0087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>Консультационный центр работает по утверждённому графику</w:t>
            </w:r>
          </w:p>
        </w:tc>
      </w:tr>
      <w:tr w:rsidR="00BB73BC" w:rsidRPr="002D4B2F" w:rsidTr="002D4B2F">
        <w:tc>
          <w:tcPr>
            <w:tcW w:w="3936" w:type="dxa"/>
          </w:tcPr>
          <w:p w:rsidR="00BB73BC" w:rsidRPr="002D4B2F" w:rsidRDefault="0087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>Специалисты консультационного  центра</w:t>
            </w:r>
          </w:p>
        </w:tc>
        <w:tc>
          <w:tcPr>
            <w:tcW w:w="5635" w:type="dxa"/>
          </w:tcPr>
          <w:p w:rsidR="00BB73BC" w:rsidRPr="002D4B2F" w:rsidRDefault="0087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- </w:t>
            </w:r>
            <w:proofErr w:type="spellStart"/>
            <w:r w:rsidR="00FD5D2A">
              <w:rPr>
                <w:rFonts w:ascii="Times New Roman" w:hAnsi="Times New Roman" w:cs="Times New Roman"/>
                <w:sz w:val="24"/>
                <w:szCs w:val="24"/>
              </w:rPr>
              <w:t>Гаренских</w:t>
            </w:r>
            <w:proofErr w:type="spellEnd"/>
            <w:r w:rsidR="00FD5D2A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  <w:p w:rsidR="008740B5" w:rsidRPr="002D4B2F" w:rsidRDefault="0087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r w:rsidR="00FD5D2A">
              <w:rPr>
                <w:rFonts w:ascii="Times New Roman" w:hAnsi="Times New Roman" w:cs="Times New Roman"/>
                <w:sz w:val="24"/>
                <w:szCs w:val="24"/>
              </w:rPr>
              <w:t>– Бабина Елена Степановна</w:t>
            </w:r>
          </w:p>
          <w:p w:rsidR="008740B5" w:rsidRPr="002D4B2F" w:rsidRDefault="0087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>Учитель-логопе</w:t>
            </w:r>
            <w:proofErr w:type="gramStart"/>
            <w:r w:rsidRPr="002D4B2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5D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D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D2A">
              <w:rPr>
                <w:rFonts w:ascii="Times New Roman" w:hAnsi="Times New Roman" w:cs="Times New Roman"/>
                <w:sz w:val="24"/>
                <w:szCs w:val="24"/>
              </w:rPr>
              <w:t>Баранникова Наталья Васильевна</w:t>
            </w:r>
          </w:p>
          <w:p w:rsidR="008740B5" w:rsidRPr="002D4B2F" w:rsidRDefault="008740B5" w:rsidP="00F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– </w:t>
            </w:r>
            <w:proofErr w:type="spellStart"/>
            <w:r w:rsidR="00FD5D2A"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 w:rsidR="00FD5D2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  <w:p w:rsidR="008740B5" w:rsidRPr="002D4B2F" w:rsidRDefault="0087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  <w:r w:rsidR="00690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D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5D2A">
              <w:rPr>
                <w:rFonts w:ascii="Times New Roman" w:hAnsi="Times New Roman" w:cs="Times New Roman"/>
                <w:sz w:val="24"/>
                <w:szCs w:val="24"/>
              </w:rPr>
              <w:t>Бубенщикова</w:t>
            </w:r>
            <w:proofErr w:type="spellEnd"/>
            <w:r w:rsidR="00FD5D2A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  <w:p w:rsidR="008740B5" w:rsidRDefault="00FD5D2A" w:rsidP="00F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Учитель-дефектолог-Бобкова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Борисовна</w:t>
            </w:r>
          </w:p>
          <w:p w:rsidR="00FD5D2A" w:rsidRDefault="00FD5D2A" w:rsidP="00F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Учитель-дефектолог-Абаскалова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  <w:p w:rsidR="00FD5D2A" w:rsidRDefault="00FD5D2A" w:rsidP="00F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Тифлопедагог-Головина Юлия Александровна</w:t>
            </w:r>
          </w:p>
          <w:p w:rsidR="00FD5D2A" w:rsidRPr="002D4B2F" w:rsidRDefault="00FD5D2A" w:rsidP="00FD5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Тифлопедагог-Смагина Кристина Олеговна</w:t>
            </w:r>
          </w:p>
        </w:tc>
      </w:tr>
      <w:tr w:rsidR="008740B5" w:rsidRPr="002D4B2F" w:rsidTr="002D4B2F">
        <w:tc>
          <w:tcPr>
            <w:tcW w:w="3936" w:type="dxa"/>
          </w:tcPr>
          <w:p w:rsidR="008740B5" w:rsidRPr="002D4B2F" w:rsidRDefault="00874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5635" w:type="dxa"/>
          </w:tcPr>
          <w:p w:rsidR="00C24696" w:rsidRPr="002D4B2F" w:rsidRDefault="00C24696" w:rsidP="00C24696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91"/>
              <w:jc w:val="both"/>
              <w:rPr>
                <w:color w:val="333333"/>
              </w:rPr>
            </w:pPr>
            <w:r w:rsidRPr="002D4B2F">
              <w:rPr>
                <w:color w:val="000000"/>
              </w:rPr>
              <w:t>индивидуальные и групповые консультации для родителей дошкольников, в том числе через средства массовой информации;</w:t>
            </w:r>
          </w:p>
          <w:p w:rsidR="00C24696" w:rsidRPr="002D4B2F" w:rsidRDefault="00C24696" w:rsidP="00C24696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91"/>
              <w:jc w:val="both"/>
              <w:rPr>
                <w:color w:val="333333"/>
              </w:rPr>
            </w:pPr>
            <w:r w:rsidRPr="002D4B2F">
              <w:rPr>
                <w:color w:val="000000"/>
              </w:rPr>
              <w:t>групповые и индивидуальные коррекционно-развивающие занятия для дошкольников;</w:t>
            </w:r>
          </w:p>
          <w:p w:rsidR="00C24696" w:rsidRPr="002D4B2F" w:rsidRDefault="00C24696" w:rsidP="00C24696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391"/>
              <w:jc w:val="both"/>
              <w:rPr>
                <w:color w:val="333333"/>
              </w:rPr>
            </w:pPr>
            <w:r w:rsidRPr="002D4B2F">
              <w:rPr>
                <w:color w:val="000000"/>
              </w:rPr>
              <w:t>семинары и иные формы работы с родителями (в очной и дистанционной форме). </w:t>
            </w:r>
          </w:p>
          <w:p w:rsidR="008740B5" w:rsidRPr="002D4B2F" w:rsidRDefault="00874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696" w:rsidRPr="002D4B2F" w:rsidTr="002D4B2F">
        <w:tc>
          <w:tcPr>
            <w:tcW w:w="3936" w:type="dxa"/>
          </w:tcPr>
          <w:p w:rsidR="00C24696" w:rsidRPr="002D4B2F" w:rsidRDefault="00C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>Порядок консультирования</w:t>
            </w:r>
          </w:p>
        </w:tc>
        <w:tc>
          <w:tcPr>
            <w:tcW w:w="5635" w:type="dxa"/>
          </w:tcPr>
          <w:p w:rsidR="00C24696" w:rsidRPr="002D4B2F" w:rsidRDefault="00C24696" w:rsidP="00C2469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4B2F">
              <w:rPr>
                <w:color w:val="000000"/>
              </w:rPr>
              <w:t>*Приём родителей по предварительной записи с учётом графика.</w:t>
            </w:r>
          </w:p>
          <w:p w:rsidR="00C24696" w:rsidRPr="002D4B2F" w:rsidRDefault="00C24696" w:rsidP="00C24696">
            <w:pPr>
              <w:pStyle w:val="a4"/>
              <w:shd w:val="clear" w:color="auto" w:fill="FFFFFF"/>
              <w:spacing w:before="0" w:beforeAutospacing="0" w:after="0" w:afterAutospacing="0"/>
              <w:ind w:left="31"/>
              <w:jc w:val="both"/>
              <w:rPr>
                <w:color w:val="000000"/>
              </w:rPr>
            </w:pPr>
            <w:r w:rsidRPr="002D4B2F">
              <w:rPr>
                <w:color w:val="000000"/>
              </w:rPr>
              <w:t>*Родители сообщают</w:t>
            </w:r>
            <w:r w:rsidR="002D4B2F">
              <w:rPr>
                <w:color w:val="000000"/>
              </w:rPr>
              <w:t>,</w:t>
            </w:r>
            <w:r w:rsidRPr="002D4B2F">
              <w:rPr>
                <w:color w:val="000000"/>
              </w:rPr>
              <w:t xml:space="preserve"> какой вопрос их интересует. </w:t>
            </w:r>
          </w:p>
          <w:p w:rsidR="00C24696" w:rsidRPr="002D4B2F" w:rsidRDefault="00C24696" w:rsidP="00C24696">
            <w:pPr>
              <w:pStyle w:val="a4"/>
              <w:shd w:val="clear" w:color="auto" w:fill="FFFFFF"/>
              <w:spacing w:before="0" w:beforeAutospacing="0" w:after="0" w:afterAutospacing="0"/>
              <w:ind w:left="31"/>
              <w:jc w:val="both"/>
              <w:rPr>
                <w:color w:val="000000"/>
              </w:rPr>
            </w:pPr>
            <w:r w:rsidRPr="002D4B2F">
              <w:rPr>
                <w:color w:val="000000"/>
              </w:rPr>
              <w:t>*Выбирается удобное время для консультирования. Исходя из заявленной проблемы, администрация МАДОУ привлекает к проведению консультации того специалиста, который владеет необходимой информацией в полном объёме.</w:t>
            </w:r>
          </w:p>
          <w:p w:rsidR="00C24696" w:rsidRPr="002D4B2F" w:rsidRDefault="00C24696" w:rsidP="00C24696">
            <w:pPr>
              <w:pStyle w:val="a4"/>
              <w:shd w:val="clear" w:color="auto" w:fill="FFFFFF"/>
              <w:spacing w:before="0" w:beforeAutospacing="0" w:after="0" w:afterAutospacing="0"/>
              <w:ind w:left="31"/>
              <w:jc w:val="both"/>
              <w:rPr>
                <w:color w:val="000000"/>
              </w:rPr>
            </w:pPr>
            <w:r w:rsidRPr="002D4B2F">
              <w:rPr>
                <w:color w:val="000000"/>
              </w:rPr>
              <w:t>*Консультирование родителей проводится одним или несколькими специалистами одновременно, в зависимости от сути проблемы</w:t>
            </w:r>
          </w:p>
        </w:tc>
      </w:tr>
      <w:tr w:rsidR="00C24696" w:rsidRPr="002D4B2F" w:rsidTr="002D4B2F">
        <w:trPr>
          <w:trHeight w:val="546"/>
        </w:trPr>
        <w:tc>
          <w:tcPr>
            <w:tcW w:w="3936" w:type="dxa"/>
          </w:tcPr>
          <w:p w:rsidR="00C24696" w:rsidRPr="002D4B2F" w:rsidRDefault="00C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2F">
              <w:rPr>
                <w:rFonts w:ascii="Times New Roman" w:hAnsi="Times New Roman" w:cs="Times New Roman"/>
                <w:sz w:val="24"/>
                <w:szCs w:val="24"/>
              </w:rPr>
              <w:t xml:space="preserve">Примерное время консультации </w:t>
            </w:r>
          </w:p>
        </w:tc>
        <w:tc>
          <w:tcPr>
            <w:tcW w:w="5635" w:type="dxa"/>
          </w:tcPr>
          <w:p w:rsidR="00C24696" w:rsidRPr="002D4B2F" w:rsidRDefault="00C24696" w:rsidP="002D4B2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D4B2F">
              <w:rPr>
                <w:color w:val="000000"/>
              </w:rPr>
              <w:t>20 минут</w:t>
            </w:r>
          </w:p>
        </w:tc>
      </w:tr>
    </w:tbl>
    <w:p w:rsidR="00BB73BC" w:rsidRPr="002D4B2F" w:rsidRDefault="00BB73BC">
      <w:pPr>
        <w:rPr>
          <w:rFonts w:ascii="Times New Roman" w:hAnsi="Times New Roman" w:cs="Times New Roman"/>
          <w:sz w:val="24"/>
          <w:szCs w:val="24"/>
        </w:rPr>
      </w:pPr>
    </w:p>
    <w:sectPr w:rsidR="00BB73BC" w:rsidRPr="002D4B2F" w:rsidSect="00E84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B7222"/>
    <w:multiLevelType w:val="multilevel"/>
    <w:tmpl w:val="3B1A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B73BC"/>
    <w:rsid w:val="00177F1E"/>
    <w:rsid w:val="002D4B2F"/>
    <w:rsid w:val="00412C93"/>
    <w:rsid w:val="004C3253"/>
    <w:rsid w:val="006902C3"/>
    <w:rsid w:val="00810E95"/>
    <w:rsid w:val="008740B5"/>
    <w:rsid w:val="00B64969"/>
    <w:rsid w:val="00BB73BC"/>
    <w:rsid w:val="00C24696"/>
    <w:rsid w:val="00C47401"/>
    <w:rsid w:val="00CE64F0"/>
    <w:rsid w:val="00D53CF9"/>
    <w:rsid w:val="00E8497E"/>
    <w:rsid w:val="00E90741"/>
    <w:rsid w:val="00F244F0"/>
    <w:rsid w:val="00FD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3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24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Лариса Витюгова</cp:lastModifiedBy>
  <cp:revision>3</cp:revision>
  <dcterms:created xsi:type="dcterms:W3CDTF">2018-07-16T06:14:00Z</dcterms:created>
  <dcterms:modified xsi:type="dcterms:W3CDTF">2018-07-16T10:20:00Z</dcterms:modified>
</cp:coreProperties>
</file>