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CD" w:rsidRPr="00CC6243" w:rsidRDefault="00B277CD" w:rsidP="00B277CD">
      <w:pPr>
        <w:shd w:val="clear" w:color="auto" w:fill="FFFFFF"/>
        <w:spacing w:line="276" w:lineRule="auto"/>
        <w:jc w:val="center"/>
        <w:rPr>
          <w:color w:val="000000"/>
        </w:rPr>
      </w:pPr>
      <w:r w:rsidRPr="00CC6243">
        <w:rPr>
          <w:b/>
          <w:bCs/>
          <w:color w:val="000000"/>
        </w:rPr>
        <w:t>Анкеты для молодого педагога</w:t>
      </w:r>
    </w:p>
    <w:p w:rsidR="00B277CD" w:rsidRDefault="00B277CD" w:rsidP="00B277CD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CC6243">
        <w:rPr>
          <w:b/>
          <w:bCs/>
          <w:color w:val="000000"/>
        </w:rPr>
        <w:t>Вводная анкета</w:t>
      </w:r>
    </w:p>
    <w:p w:rsidR="00B277CD" w:rsidRPr="00CC6243" w:rsidRDefault="00B277CD" w:rsidP="00B277CD">
      <w:pPr>
        <w:shd w:val="clear" w:color="auto" w:fill="FFFFFF"/>
        <w:spacing w:line="276" w:lineRule="auto"/>
        <w:jc w:val="center"/>
        <w:rPr>
          <w:color w:val="000000"/>
        </w:rPr>
      </w:pP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1.Удовлетворяет ли вас уровень вашей профессиональной подготовки?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Да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Нет</w:t>
      </w:r>
    </w:p>
    <w:p w:rsidR="00B277CD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Частично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rPr>
          <w:color w:val="000000"/>
        </w:rPr>
      </w:pPr>
      <w:r w:rsidRPr="00CC6243">
        <w:rPr>
          <w:color w:val="000000"/>
        </w:rPr>
        <w:t>2.Каких знаний, умений, навыков вам не хватает в настоящее время?</w:t>
      </w:r>
      <w:r>
        <w:rPr>
          <w:color w:val="000000"/>
        </w:rPr>
        <w:t xml:space="preserve"> ___________________________</w:t>
      </w:r>
    </w:p>
    <w:p w:rsidR="00B277CD" w:rsidRDefault="00B277CD" w:rsidP="00B277CD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rPr>
          <w:color w:val="000000"/>
        </w:rPr>
      </w:pP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3. В каких направлениях организации воспитательно-образовательного процесса вы испытываете трудности?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календарно-тематическом планировании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составлении рабочей программы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составлении перспективного планирования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составлении индивидуальных образовательных маршрутов</w:t>
      </w:r>
    </w:p>
    <w:p w:rsidR="005C7CC1" w:rsidRDefault="00B277CD" w:rsidP="00B277CD">
      <w:pPr>
        <w:shd w:val="clear" w:color="auto" w:fill="FFFFFF"/>
        <w:spacing w:line="276" w:lineRule="auto"/>
        <w:ind w:firstLine="708"/>
        <w:rPr>
          <w:color w:val="000000"/>
        </w:rPr>
      </w:pPr>
      <w:r w:rsidRPr="00CC6243">
        <w:rPr>
          <w:color w:val="000000"/>
        </w:rPr>
        <w:t>- в ведении другой док</w:t>
      </w:r>
      <w:r w:rsidR="005C7CC1">
        <w:rPr>
          <w:color w:val="000000"/>
        </w:rPr>
        <w:t>ументации воспитателя (укажите</w:t>
      </w:r>
      <w:proofErr w:type="gramStart"/>
      <w:r w:rsidR="005C7CC1">
        <w:rPr>
          <w:color w:val="000000"/>
        </w:rPr>
        <w:t>,</w:t>
      </w:r>
      <w:r w:rsidRPr="00CC6243">
        <w:rPr>
          <w:color w:val="000000"/>
        </w:rPr>
        <w:t>к</w:t>
      </w:r>
      <w:proofErr w:type="gramEnd"/>
      <w:r w:rsidRPr="00CC6243">
        <w:rPr>
          <w:color w:val="000000"/>
        </w:rPr>
        <w:t>акой)</w:t>
      </w:r>
    </w:p>
    <w:p w:rsidR="00B277CD" w:rsidRPr="00CC6243" w:rsidRDefault="00B277CD" w:rsidP="005C7CC1">
      <w:pPr>
        <w:shd w:val="clear" w:color="auto" w:fill="FFFFFF"/>
        <w:spacing w:line="276" w:lineRule="auto"/>
        <w:rPr>
          <w:color w:val="000000"/>
        </w:rPr>
      </w:pPr>
      <w:r w:rsidRPr="00CC6243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</w:t>
      </w:r>
      <w:r w:rsidR="005C7CC1">
        <w:rPr>
          <w:color w:val="000000"/>
        </w:rPr>
        <w:t>______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проведении организованной образовательной деятельности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проведении педагогической диагностики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проведении культурно-досуговых мероприятий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проведении совместных мероприятий с родителями воспитанников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rPr>
          <w:color w:val="000000"/>
        </w:rPr>
      </w:pPr>
      <w:r w:rsidRPr="00CC6243">
        <w:rPr>
          <w:color w:val="000000"/>
        </w:rPr>
        <w:t>- в проведении других мероприятий (укажите, каких)_______________________________________________________________</w:t>
      </w:r>
      <w:r>
        <w:rPr>
          <w:color w:val="000000"/>
        </w:rPr>
        <w:t>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общении с коллегами, администрацией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-в  общении с воспитанниками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 общении с  родителями воспитанников</w:t>
      </w:r>
    </w:p>
    <w:p w:rsidR="00B277CD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 (допишите) _____________________________________________</w:t>
      </w:r>
      <w:r>
        <w:rPr>
          <w:color w:val="000000"/>
        </w:rPr>
        <w:t>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4. Что представляет для вас наибольшую трудность?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целесообразно организовать рабочее пространство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формулировать цели, задачи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мотивировать деятельность воспитанников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формулировать вопросы проблемного характера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создавать проблемно-поисковые ситуации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подготавливать для воспитанников  задания различной степени трудности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активизировать деятельность воспитанников в ходе ООД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организовывать сотрудничество между воспитанниками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организовывать само и взаимоконтроль воспитанников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реализовать индивидуальный и дифференцированный подход в обучении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развивать способности воспитанников</w:t>
      </w:r>
    </w:p>
    <w:p w:rsidR="00B277CD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 (допишите)________________________________________________________</w:t>
      </w:r>
      <w:r w:rsidR="005C7CC1">
        <w:rPr>
          <w:color w:val="000000"/>
        </w:rPr>
        <w:t>________</w:t>
      </w:r>
    </w:p>
    <w:p w:rsidR="005C7CC1" w:rsidRPr="00CC6243" w:rsidRDefault="005C7CC1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lastRenderedPageBreak/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 xml:space="preserve">- </w:t>
      </w:r>
      <w:proofErr w:type="spellStart"/>
      <w:proofErr w:type="gramStart"/>
      <w:r w:rsidRPr="00CC6243">
        <w:rPr>
          <w:color w:val="000000"/>
        </w:rPr>
        <w:t>c</w:t>
      </w:r>
      <w:proofErr w:type="gramEnd"/>
      <w:r w:rsidRPr="00CC6243">
        <w:rPr>
          <w:color w:val="000000"/>
        </w:rPr>
        <w:t>амообразованию</w:t>
      </w:r>
      <w:proofErr w:type="spellEnd"/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практико-ориентированному семинару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курсам повышения квалификации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мастер-классам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творческим лабораториям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индивидуальной помощи со стороны наставника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школе молодого педагога</w:t>
      </w:r>
    </w:p>
    <w:p w:rsidR="00B277CD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 (допишите)__________________________________________________________</w:t>
      </w:r>
      <w:r w:rsidR="005C7CC1">
        <w:rPr>
          <w:color w:val="000000"/>
        </w:rPr>
        <w:t>______</w:t>
      </w:r>
    </w:p>
    <w:p w:rsidR="005C7CC1" w:rsidRDefault="005C7CC1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5C7CC1" w:rsidRPr="00CC6243" w:rsidRDefault="005C7CC1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CC6243">
        <w:rPr>
          <w:color w:val="000000"/>
        </w:rPr>
        <w:t>то</w:t>
      </w:r>
      <w:proofErr w:type="gramEnd"/>
      <w:r w:rsidRPr="00CC6243">
        <w:rPr>
          <w:color w:val="000000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типы  занятий, методика их подготовки и проведения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методы обучения и их эффективное использование в образовательном процессе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приемы активизации познавательной деятельности воспитанников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оценка достижений воспитанников, динамики развития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психолого-педагогические особенности воспитанников  разных возрастов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урегулирование конфликтных ситуаций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формы работы с родителями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формы и методы педагогического сотрудничества с воспитанниками</w:t>
      </w:r>
    </w:p>
    <w:p w:rsidR="00B277CD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 (допишите) ___________________________________________</w:t>
      </w:r>
      <w:r w:rsidR="005C7CC1">
        <w:rPr>
          <w:color w:val="000000"/>
        </w:rPr>
        <w:t>____________________</w:t>
      </w:r>
    </w:p>
    <w:p w:rsidR="005C7CC1" w:rsidRPr="00CC6243" w:rsidRDefault="005C7CC1" w:rsidP="005C7CC1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Default="00B277CD" w:rsidP="00136D2F">
      <w:pPr>
        <w:shd w:val="clear" w:color="auto" w:fill="FFFFFF"/>
        <w:spacing w:line="276" w:lineRule="auto"/>
        <w:rPr>
          <w:color w:val="000000"/>
        </w:rPr>
      </w:pPr>
      <w:bookmarkStart w:id="0" w:name="_GoBack"/>
      <w:bookmarkEnd w:id="0"/>
    </w:p>
    <w:p w:rsidR="00B277CD" w:rsidRPr="00CC6243" w:rsidRDefault="00B277CD" w:rsidP="00B277CD">
      <w:pPr>
        <w:shd w:val="clear" w:color="auto" w:fill="FFFFFF"/>
        <w:spacing w:line="276" w:lineRule="auto"/>
        <w:jc w:val="right"/>
        <w:rPr>
          <w:color w:val="000000"/>
        </w:rPr>
      </w:pPr>
    </w:p>
    <w:p w:rsidR="00B277CD" w:rsidRPr="00CC6243" w:rsidRDefault="00B277CD" w:rsidP="00B277CD">
      <w:pPr>
        <w:shd w:val="clear" w:color="auto" w:fill="FFFFFF"/>
        <w:spacing w:line="276" w:lineRule="auto"/>
        <w:jc w:val="center"/>
        <w:rPr>
          <w:color w:val="000000"/>
        </w:rPr>
      </w:pPr>
      <w:r w:rsidRPr="00CC6243">
        <w:rPr>
          <w:b/>
          <w:bCs/>
          <w:color w:val="000000"/>
        </w:rPr>
        <w:lastRenderedPageBreak/>
        <w:t>Анкета для молодого педагога</w:t>
      </w:r>
    </w:p>
    <w:p w:rsidR="00B277CD" w:rsidRPr="00CC6243" w:rsidRDefault="00B277CD" w:rsidP="00B277CD">
      <w:pPr>
        <w:shd w:val="clear" w:color="auto" w:fill="FFFFFF"/>
        <w:spacing w:line="276" w:lineRule="auto"/>
        <w:jc w:val="center"/>
        <w:rPr>
          <w:color w:val="000000"/>
        </w:rPr>
      </w:pPr>
      <w:r w:rsidRPr="00CC6243">
        <w:rPr>
          <w:b/>
          <w:bCs/>
          <w:color w:val="000000"/>
        </w:rPr>
        <w:t>для анализа промежуточных результатов работы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Уважаемый педагог!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 ответ или укажите свой вариант ответа.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каждый день;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один раз в неделю;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- 2–3 раза в месяц;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вообще не встречались;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2. Какое время в среднем в неделю у Вас уходило на общение с наставником?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- 3,5–2,5 часа в неделю;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- 2–1,5 часа в неделю;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полчаса в неделю;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- 30–70 процентов;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- 60–40 процентов;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- 70–30 процентов;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- 80–20 процентов;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4. Всегда ли наставник мог дать ответы на Ваши вопросы?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да, всегда;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нет, не всегда;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нет, никогда;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да, каждый раз после окончания задания;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да, раз в неделю вне зависимости от окончания задания подводил итог;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да, раз в месяц;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нет;</w:t>
      </w:r>
    </w:p>
    <w:p w:rsidR="00B277CD" w:rsidRPr="00CC6243" w:rsidRDefault="00B277CD" w:rsidP="00B277CD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C6243">
        <w:rPr>
          <w:color w:val="000000"/>
        </w:rPr>
        <w:t>- другое__________________________________________________________________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6. Какие формы совместной работы с наставником были для Вас наиболее эффективными?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7. Какие формы совместной работы с наставником были для Вас наиболее неэффективными?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_________________________________________________________________________</w:t>
      </w:r>
    </w:p>
    <w:p w:rsidR="00B277CD" w:rsidRPr="00CC6243" w:rsidRDefault="00B277CD" w:rsidP="00B277CD">
      <w:pPr>
        <w:shd w:val="clear" w:color="auto" w:fill="FFFFFF"/>
        <w:spacing w:line="276" w:lineRule="auto"/>
        <w:jc w:val="both"/>
        <w:rPr>
          <w:color w:val="000000"/>
        </w:rPr>
      </w:pPr>
      <w:r w:rsidRPr="00CC6243">
        <w:rPr>
          <w:color w:val="000000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:rsidR="00F22BEB" w:rsidRDefault="00F22BEB" w:rsidP="00B277CD">
      <w:pPr>
        <w:spacing w:line="276" w:lineRule="auto"/>
      </w:pPr>
    </w:p>
    <w:sectPr w:rsidR="00F22BEB" w:rsidSect="00B27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5E"/>
    <w:rsid w:val="00136D2F"/>
    <w:rsid w:val="005C7CC1"/>
    <w:rsid w:val="00B277CD"/>
    <w:rsid w:val="00D70D5E"/>
    <w:rsid w:val="00F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C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C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2022-09-28T04:12:00Z</cp:lastPrinted>
  <dcterms:created xsi:type="dcterms:W3CDTF">2022-09-28T03:59:00Z</dcterms:created>
  <dcterms:modified xsi:type="dcterms:W3CDTF">2023-02-02T03:58:00Z</dcterms:modified>
</cp:coreProperties>
</file>